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4E10DFFF" w:rsidR="009C2E36" w:rsidRPr="00320A0E" w:rsidRDefault="00E56F54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320A0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6</w:t>
                              </w:r>
                              <w:r w:rsidR="00A02CE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320A0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B26629" w:rsidRPr="00320A0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BÁSCULA ELECTRÓNICA PARA SILLA DE RUEDAS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4E10DFFF" w:rsidR="009C2E36" w:rsidRPr="00320A0E" w:rsidRDefault="00E56F54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320A0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6</w:t>
                        </w:r>
                        <w:r w:rsidR="00A02CE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2</w:t>
                        </w:r>
                        <w:r w:rsidRPr="00320A0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B26629" w:rsidRPr="00320A0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BÁSCULA ELECTRÓNICA PARA SILLA DE RUEDAS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4"/>
        <w:gridCol w:w="692"/>
        <w:gridCol w:w="688"/>
        <w:gridCol w:w="1910"/>
        <w:gridCol w:w="1221"/>
        <w:gridCol w:w="1465"/>
        <w:gridCol w:w="2920"/>
      </w:tblGrid>
      <w:tr w:rsidR="00937E4B" w:rsidRPr="008D77F7" w14:paraId="3D4E6945" w14:textId="77777777" w:rsidTr="00320A0E">
        <w:trPr>
          <w:trHeight w:val="544"/>
        </w:trPr>
        <w:tc>
          <w:tcPr>
            <w:tcW w:w="744" w:type="pct"/>
          </w:tcPr>
          <w:p w14:paraId="1593B806" w14:textId="77777777" w:rsidR="00937E4B" w:rsidRPr="008D77F7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15523FB1" w:rsidR="00937E4B" w:rsidRPr="008D77F7" w:rsidRDefault="00320A0E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D77F7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660" w:type="pct"/>
            <w:gridSpan w:val="2"/>
          </w:tcPr>
          <w:p w14:paraId="3D43B8D2" w14:textId="77777777" w:rsidR="00937E4B" w:rsidRPr="008D77F7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14" w:type="pct"/>
          </w:tcPr>
          <w:p w14:paraId="6A1635D1" w14:textId="77777777" w:rsidR="00937E4B" w:rsidRPr="008D77F7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41DA1142" w:rsidR="00937E4B" w:rsidRPr="008D77F7" w:rsidRDefault="00320A0E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D77F7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584" w:type="pct"/>
          </w:tcPr>
          <w:p w14:paraId="44DD84BA" w14:textId="77777777" w:rsidR="00937E4B" w:rsidRPr="008D77F7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8D77F7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1" w:type="pct"/>
          </w:tcPr>
          <w:p w14:paraId="1E061813" w14:textId="0FD5525B" w:rsidR="00937E4B" w:rsidRPr="008D77F7" w:rsidRDefault="00320A0E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8D77F7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8D77F7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8D77F7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8D77F7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8D77F7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8D77F7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8D77F7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8D77F7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397" w:type="pct"/>
          </w:tcPr>
          <w:p w14:paraId="6AD660DA" w14:textId="77777777" w:rsidR="00937E4B" w:rsidRPr="008D77F7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8D77F7" w14:paraId="6DC11A7E" w14:textId="77777777" w:rsidTr="00320A0E">
        <w:trPr>
          <w:trHeight w:val="546"/>
        </w:trPr>
        <w:tc>
          <w:tcPr>
            <w:tcW w:w="744" w:type="pct"/>
          </w:tcPr>
          <w:p w14:paraId="042944AD" w14:textId="13721944" w:rsidR="00937E4B" w:rsidRPr="008D77F7" w:rsidRDefault="00320A0E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8D77F7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8D77F7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8D77F7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256" w:type="pct"/>
            <w:gridSpan w:val="6"/>
          </w:tcPr>
          <w:p w14:paraId="3E3C54B3" w14:textId="77777777" w:rsidR="00937E4B" w:rsidRPr="008D77F7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7F0DD97A" w:rsidR="00937E4B" w:rsidRPr="008D77F7" w:rsidRDefault="00320A0E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8D77F7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8D77F7" w14:paraId="0C8DDE10" w14:textId="77777777" w:rsidTr="00320A0E">
        <w:trPr>
          <w:trHeight w:val="2267"/>
        </w:trPr>
        <w:tc>
          <w:tcPr>
            <w:tcW w:w="744" w:type="pct"/>
          </w:tcPr>
          <w:p w14:paraId="24224A3D" w14:textId="77777777" w:rsidR="00937E4B" w:rsidRPr="008D77F7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8D77F7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8D77F7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8D77F7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8D77F7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7A84E365" w:rsidR="008E453B" w:rsidRPr="008D77F7" w:rsidRDefault="00320A0E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8D77F7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4A4CEFF0" w:rsidR="00937E4B" w:rsidRPr="008D77F7" w:rsidRDefault="00320A0E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8D77F7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256" w:type="pct"/>
            <w:gridSpan w:val="6"/>
          </w:tcPr>
          <w:p w14:paraId="7D8BC657" w14:textId="2FF50358" w:rsidR="00B26629" w:rsidRPr="008D77F7" w:rsidRDefault="00320A0E" w:rsidP="00B26629">
            <w:pPr>
              <w:pStyle w:val="NormalWeb"/>
              <w:numPr>
                <w:ilvl w:val="0"/>
                <w:numId w:val="6"/>
              </w:numPr>
              <w:rPr>
                <w:rFonts w:ascii="Arial" w:eastAsia="Palatino Linotype" w:hAnsi="Arial" w:cs="Arial"/>
                <w:bCs/>
                <w:sz w:val="18"/>
                <w:szCs w:val="18"/>
                <w:lang w:val="es-ES" w:eastAsia="en-US"/>
              </w:rPr>
            </w:pPr>
            <w:r w:rsidRPr="008D77F7">
              <w:rPr>
                <w:rFonts w:ascii="Arial" w:eastAsia="Palatino Linotype" w:hAnsi="Arial" w:cs="Arial"/>
                <w:bCs/>
                <w:sz w:val="18"/>
                <w:szCs w:val="18"/>
                <w:lang w:val="es-ES" w:eastAsia="en-US"/>
              </w:rPr>
              <w:t xml:space="preserve">PLATAFORMA ESTABLE CON RAMPA DE 2 VÍAS QUE PERMITA EL FÁCIL ACCESO PARA LA SILLA DE RUEDAS </w:t>
            </w:r>
          </w:p>
          <w:p w14:paraId="7644EF1D" w14:textId="1673EF0F" w:rsidR="00B26629" w:rsidRPr="008D77F7" w:rsidRDefault="00320A0E" w:rsidP="00B26629">
            <w:pPr>
              <w:pStyle w:val="NormalWeb"/>
              <w:numPr>
                <w:ilvl w:val="0"/>
                <w:numId w:val="6"/>
              </w:numPr>
              <w:rPr>
                <w:rFonts w:ascii="Arial" w:eastAsia="Palatino Linotype" w:hAnsi="Arial" w:cs="Arial"/>
                <w:bCs/>
                <w:sz w:val="18"/>
                <w:szCs w:val="18"/>
                <w:lang w:val="es-ES" w:eastAsia="en-US"/>
              </w:rPr>
            </w:pPr>
            <w:r w:rsidRPr="008D77F7">
              <w:rPr>
                <w:rFonts w:ascii="Arial" w:eastAsia="Palatino Linotype" w:hAnsi="Arial" w:cs="Arial"/>
                <w:bCs/>
                <w:sz w:val="18"/>
                <w:szCs w:val="18"/>
                <w:lang w:val="es-ES" w:eastAsia="en-US"/>
              </w:rPr>
              <w:t xml:space="preserve">DESPLIEGUE DIGITAL DEL PESO EN PANTALLA </w:t>
            </w:r>
          </w:p>
          <w:p w14:paraId="4D9620F3" w14:textId="317401BA" w:rsidR="00B26629" w:rsidRPr="008D77F7" w:rsidRDefault="00320A0E" w:rsidP="00B26629">
            <w:pPr>
              <w:pStyle w:val="NormalWeb"/>
              <w:numPr>
                <w:ilvl w:val="0"/>
                <w:numId w:val="6"/>
              </w:numPr>
              <w:rPr>
                <w:rFonts w:ascii="Arial" w:eastAsia="Palatino Linotype" w:hAnsi="Arial" w:cs="Arial"/>
                <w:bCs/>
                <w:sz w:val="18"/>
                <w:szCs w:val="18"/>
                <w:lang w:val="es-ES" w:eastAsia="en-US"/>
              </w:rPr>
            </w:pPr>
            <w:r w:rsidRPr="008D77F7">
              <w:rPr>
                <w:rFonts w:ascii="Arial" w:eastAsia="Palatino Linotype" w:hAnsi="Arial" w:cs="Arial"/>
                <w:bCs/>
                <w:sz w:val="18"/>
                <w:szCs w:val="18"/>
                <w:lang w:val="es-ES" w:eastAsia="en-US"/>
              </w:rPr>
              <w:t xml:space="preserve">RANGO DE MEDICIÓN 0 A 450 KILOGRAMOS O MAYOR </w:t>
            </w:r>
          </w:p>
          <w:p w14:paraId="137AD608" w14:textId="3B0A5902" w:rsidR="00B26629" w:rsidRPr="008D77F7" w:rsidRDefault="00320A0E" w:rsidP="00B26629">
            <w:pPr>
              <w:pStyle w:val="NormalWeb"/>
              <w:numPr>
                <w:ilvl w:val="0"/>
                <w:numId w:val="6"/>
              </w:numPr>
              <w:rPr>
                <w:rFonts w:ascii="Arial" w:eastAsia="Palatino Linotype" w:hAnsi="Arial" w:cs="Arial"/>
                <w:bCs/>
                <w:sz w:val="18"/>
                <w:szCs w:val="18"/>
                <w:lang w:val="es-ES" w:eastAsia="en-US"/>
              </w:rPr>
            </w:pPr>
            <w:r w:rsidRPr="008D77F7">
              <w:rPr>
                <w:rFonts w:ascii="Arial" w:eastAsia="Palatino Linotype" w:hAnsi="Arial" w:cs="Arial"/>
                <w:bCs/>
                <w:sz w:val="18"/>
                <w:szCs w:val="18"/>
                <w:lang w:val="es-ES" w:eastAsia="en-US"/>
              </w:rPr>
              <w:t xml:space="preserve">DIVISIÓN DE 100 GRAMOS </w:t>
            </w:r>
          </w:p>
          <w:p w14:paraId="6A71BCE2" w14:textId="59FC27C1" w:rsidR="00B26629" w:rsidRPr="008D77F7" w:rsidRDefault="00320A0E" w:rsidP="00B26629">
            <w:pPr>
              <w:pStyle w:val="NormalWeb"/>
              <w:numPr>
                <w:ilvl w:val="0"/>
                <w:numId w:val="6"/>
              </w:numPr>
              <w:rPr>
                <w:rFonts w:ascii="Arial" w:eastAsia="Palatino Linotype" w:hAnsi="Arial" w:cs="Arial"/>
                <w:bCs/>
                <w:sz w:val="18"/>
                <w:szCs w:val="18"/>
                <w:lang w:val="es-ES" w:eastAsia="en-US"/>
              </w:rPr>
            </w:pPr>
            <w:r w:rsidRPr="008D77F7">
              <w:rPr>
                <w:rFonts w:ascii="Arial" w:eastAsia="Palatino Linotype" w:hAnsi="Arial" w:cs="Arial"/>
                <w:bCs/>
                <w:sz w:val="18"/>
                <w:szCs w:val="18"/>
                <w:lang w:val="es-ES" w:eastAsia="en-US"/>
              </w:rPr>
              <w:t xml:space="preserve">FUNCIÓN TARA QUE ELIMINE EL PESO ADICIONAL DE LA SILLA DE RUEDAS Y/O ACCESORIOS </w:t>
            </w:r>
          </w:p>
          <w:p w14:paraId="28680AFC" w14:textId="168C84DE" w:rsidR="00B26629" w:rsidRPr="008D77F7" w:rsidRDefault="00320A0E" w:rsidP="00B26629">
            <w:pPr>
              <w:pStyle w:val="NormalWeb"/>
              <w:numPr>
                <w:ilvl w:val="0"/>
                <w:numId w:val="6"/>
              </w:numPr>
              <w:rPr>
                <w:rFonts w:ascii="Arial" w:eastAsia="Palatino Linotype" w:hAnsi="Arial" w:cs="Arial"/>
                <w:bCs/>
                <w:sz w:val="18"/>
                <w:szCs w:val="18"/>
                <w:lang w:val="es-ES" w:eastAsia="en-US"/>
              </w:rPr>
            </w:pPr>
            <w:r w:rsidRPr="008D77F7">
              <w:rPr>
                <w:rFonts w:ascii="Arial" w:eastAsia="Palatino Linotype" w:hAnsi="Arial" w:cs="Arial"/>
                <w:bCs/>
                <w:sz w:val="18"/>
                <w:szCs w:val="18"/>
                <w:lang w:val="es-ES" w:eastAsia="en-US"/>
              </w:rPr>
              <w:t xml:space="preserve">FUNCIÓN DE RETENCIÓN QUE PERMITA MANTENER LA MEDICIÓN DE LOS PACIENTES QUE SE HAN DESPLAZADO DE LA BÁSCULA </w:t>
            </w:r>
          </w:p>
          <w:p w14:paraId="3A7A3A11" w14:textId="3A4E2574" w:rsidR="00B26629" w:rsidRPr="008D77F7" w:rsidRDefault="00320A0E" w:rsidP="00B26629">
            <w:pPr>
              <w:pStyle w:val="NormalWeb"/>
              <w:numPr>
                <w:ilvl w:val="0"/>
                <w:numId w:val="6"/>
              </w:numPr>
              <w:rPr>
                <w:rFonts w:ascii="Arial" w:eastAsia="Palatino Linotype" w:hAnsi="Arial" w:cs="Arial"/>
                <w:bCs/>
                <w:sz w:val="18"/>
                <w:szCs w:val="18"/>
                <w:lang w:val="es-ES" w:eastAsia="en-US"/>
              </w:rPr>
            </w:pPr>
            <w:r w:rsidRPr="008D77F7">
              <w:rPr>
                <w:rFonts w:ascii="Arial" w:eastAsia="Palatino Linotype" w:hAnsi="Arial" w:cs="Arial"/>
                <w:bCs/>
                <w:sz w:val="18"/>
                <w:szCs w:val="18"/>
                <w:lang w:val="es-ES" w:eastAsia="en-US"/>
              </w:rPr>
              <w:t xml:space="preserve">ÍNDICE DE MASA CORPORAL BMI / IMC </w:t>
            </w:r>
          </w:p>
          <w:p w14:paraId="7E1273D1" w14:textId="6C4E7D6C" w:rsidR="00B26629" w:rsidRPr="008D77F7" w:rsidRDefault="00320A0E" w:rsidP="00B26629">
            <w:pPr>
              <w:pStyle w:val="NormalWeb"/>
              <w:numPr>
                <w:ilvl w:val="0"/>
                <w:numId w:val="6"/>
              </w:numPr>
              <w:rPr>
                <w:rFonts w:ascii="Arial" w:eastAsia="Palatino Linotype" w:hAnsi="Arial" w:cs="Arial"/>
                <w:bCs/>
                <w:sz w:val="18"/>
                <w:szCs w:val="18"/>
                <w:lang w:val="es-ES" w:eastAsia="en-US"/>
              </w:rPr>
            </w:pPr>
            <w:r w:rsidRPr="008D77F7">
              <w:rPr>
                <w:rFonts w:ascii="Arial" w:eastAsia="Palatino Linotype" w:hAnsi="Arial" w:cs="Arial"/>
                <w:bCs/>
                <w:sz w:val="18"/>
                <w:szCs w:val="18"/>
                <w:lang w:val="es-ES" w:eastAsia="en-US"/>
              </w:rPr>
              <w:t xml:space="preserve">COLUMNA PLEGABLE PARA DESPLAZAMIENTO O TRANSPORTE MEDIANTE RUEDAS DE DOBLE DIRECCIÓN </w:t>
            </w:r>
          </w:p>
          <w:p w14:paraId="761B3359" w14:textId="40758C44" w:rsidR="008B0CF1" w:rsidRPr="008D77F7" w:rsidRDefault="008B0CF1" w:rsidP="00B26629">
            <w:pPr>
              <w:pStyle w:val="TableParagraph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8D77F7" w14:paraId="0F8E2BEC" w14:textId="77777777" w:rsidTr="00320A0E">
        <w:trPr>
          <w:trHeight w:val="186"/>
        </w:trPr>
        <w:tc>
          <w:tcPr>
            <w:tcW w:w="744" w:type="pct"/>
            <w:vMerge w:val="restart"/>
          </w:tcPr>
          <w:p w14:paraId="398CC1B0" w14:textId="77777777" w:rsidR="00937E4B" w:rsidRPr="008D77F7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0644ED57" w:rsidR="00937E4B" w:rsidRPr="008D77F7" w:rsidRDefault="00320A0E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8D77F7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331" w:type="pct"/>
          </w:tcPr>
          <w:p w14:paraId="61939C7A" w14:textId="64C2F580" w:rsidR="00937E4B" w:rsidRPr="008D77F7" w:rsidRDefault="00320A0E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D77F7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25" w:type="pct"/>
            <w:gridSpan w:val="5"/>
          </w:tcPr>
          <w:p w14:paraId="76E6CE88" w14:textId="121BCF86" w:rsidR="00937E4B" w:rsidRPr="008D77F7" w:rsidRDefault="00320A0E" w:rsidP="00A02CE9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8D77F7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8D77F7" w14:paraId="66988BB2" w14:textId="77777777" w:rsidTr="00320A0E">
        <w:trPr>
          <w:trHeight w:val="256"/>
        </w:trPr>
        <w:tc>
          <w:tcPr>
            <w:tcW w:w="744" w:type="pct"/>
            <w:vMerge/>
            <w:tcBorders>
              <w:top w:val="nil"/>
            </w:tcBorders>
          </w:tcPr>
          <w:p w14:paraId="5C37C198" w14:textId="77777777" w:rsidR="00937E4B" w:rsidRPr="008D77F7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31" w:type="pct"/>
          </w:tcPr>
          <w:p w14:paraId="620ABB49" w14:textId="07257EBF" w:rsidR="00937E4B" w:rsidRPr="008D77F7" w:rsidRDefault="00320A0E" w:rsidP="00B26629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D77F7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3925" w:type="pct"/>
            <w:gridSpan w:val="5"/>
          </w:tcPr>
          <w:p w14:paraId="50BFBBE8" w14:textId="67F80646" w:rsidR="00937E4B" w:rsidRPr="008D77F7" w:rsidRDefault="00320A0E" w:rsidP="00B26629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8D77F7">
              <w:rPr>
                <w:rFonts w:ascii="Arial" w:hAnsi="Arial" w:cs="Arial"/>
                <w:bCs/>
                <w:sz w:val="18"/>
                <w:szCs w:val="18"/>
              </w:rPr>
              <w:t xml:space="preserve">BATERÍAS </w:t>
            </w:r>
            <w:proofErr w:type="gramStart"/>
            <w:r w:rsidRPr="008D77F7">
              <w:rPr>
                <w:rFonts w:ascii="Arial" w:hAnsi="Arial" w:cs="Arial"/>
                <w:bCs/>
                <w:sz w:val="18"/>
                <w:szCs w:val="18"/>
              </w:rPr>
              <w:t>DE ACUERDO A</w:t>
            </w:r>
            <w:proofErr w:type="gramEnd"/>
            <w:r w:rsidRPr="008D77F7">
              <w:rPr>
                <w:rFonts w:ascii="Arial" w:hAnsi="Arial" w:cs="Arial"/>
                <w:bCs/>
                <w:sz w:val="18"/>
                <w:szCs w:val="18"/>
              </w:rPr>
              <w:t xml:space="preserve"> ESPECIFICACIONES DEL FABRICANTE </w:t>
            </w:r>
          </w:p>
        </w:tc>
      </w:tr>
      <w:tr w:rsidR="00937E4B" w:rsidRPr="008D77F7" w14:paraId="611701FE" w14:textId="77777777" w:rsidTr="00320A0E">
        <w:trPr>
          <w:trHeight w:val="189"/>
        </w:trPr>
        <w:tc>
          <w:tcPr>
            <w:tcW w:w="744" w:type="pct"/>
            <w:vMerge/>
            <w:tcBorders>
              <w:top w:val="nil"/>
            </w:tcBorders>
          </w:tcPr>
          <w:p w14:paraId="05341265" w14:textId="77777777" w:rsidR="00937E4B" w:rsidRPr="008D77F7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31" w:type="pct"/>
          </w:tcPr>
          <w:p w14:paraId="39B2614B" w14:textId="77777777" w:rsidR="00937E4B" w:rsidRPr="008D77F7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25" w:type="pct"/>
            <w:gridSpan w:val="5"/>
          </w:tcPr>
          <w:p w14:paraId="0B4B415B" w14:textId="77777777" w:rsidR="00937E4B" w:rsidRPr="008D77F7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8D77F7" w14:paraId="7FAA77C7" w14:textId="77777777" w:rsidTr="00320A0E">
        <w:trPr>
          <w:trHeight w:val="189"/>
        </w:trPr>
        <w:tc>
          <w:tcPr>
            <w:tcW w:w="744" w:type="pct"/>
            <w:vMerge w:val="restart"/>
          </w:tcPr>
          <w:p w14:paraId="4AB4677B" w14:textId="77777777" w:rsidR="00937E4B" w:rsidRPr="008D77F7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16E8AB64" w:rsidR="00937E4B" w:rsidRPr="008D77F7" w:rsidRDefault="00320A0E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8D77F7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8D77F7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331" w:type="pct"/>
          </w:tcPr>
          <w:p w14:paraId="4C567C69" w14:textId="67163288" w:rsidR="00937E4B" w:rsidRPr="008D77F7" w:rsidRDefault="00320A0E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D77F7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25" w:type="pct"/>
            <w:gridSpan w:val="5"/>
          </w:tcPr>
          <w:p w14:paraId="2CEF9EC3" w14:textId="0BE4F2A4" w:rsidR="00937E4B" w:rsidRPr="008D77F7" w:rsidRDefault="00320A0E" w:rsidP="00A02CE9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8D77F7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8D77F7" w14:paraId="3AD1921B" w14:textId="77777777" w:rsidTr="00320A0E">
        <w:trPr>
          <w:trHeight w:val="242"/>
        </w:trPr>
        <w:tc>
          <w:tcPr>
            <w:tcW w:w="744" w:type="pct"/>
            <w:vMerge/>
            <w:tcBorders>
              <w:top w:val="nil"/>
            </w:tcBorders>
          </w:tcPr>
          <w:p w14:paraId="49C1FE6F" w14:textId="77777777" w:rsidR="00937E4B" w:rsidRPr="008D77F7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31" w:type="pct"/>
          </w:tcPr>
          <w:p w14:paraId="324ACCF4" w14:textId="77777777" w:rsidR="00937E4B" w:rsidRPr="008D77F7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25" w:type="pct"/>
            <w:gridSpan w:val="5"/>
          </w:tcPr>
          <w:p w14:paraId="7AA5844E" w14:textId="6BEBB39E" w:rsidR="00937E4B" w:rsidRPr="008D77F7" w:rsidRDefault="00320A0E" w:rsidP="00B26629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8D77F7">
              <w:rPr>
                <w:rFonts w:ascii="Arial" w:hAnsi="Arial" w:cs="Arial"/>
                <w:bCs/>
                <w:sz w:val="18"/>
                <w:szCs w:val="18"/>
              </w:rPr>
              <w:t xml:space="preserve">ALIMENTACIÓN ELÉCTRICA QUE OPERE A 120V 60 HZ +/- 10%, O BATERÍAS RECARGABLES </w:t>
            </w:r>
          </w:p>
        </w:tc>
      </w:tr>
      <w:tr w:rsidR="00937E4B" w:rsidRPr="008D77F7" w14:paraId="4837BDFE" w14:textId="77777777" w:rsidTr="00320A0E">
        <w:trPr>
          <w:trHeight w:val="330"/>
        </w:trPr>
        <w:tc>
          <w:tcPr>
            <w:tcW w:w="5000" w:type="pct"/>
            <w:gridSpan w:val="7"/>
          </w:tcPr>
          <w:p w14:paraId="14DEF3B2" w14:textId="2A087090" w:rsidR="009C2E36" w:rsidRPr="008D77F7" w:rsidRDefault="00320A0E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8D77F7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8D77F7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8D77F7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8D77F7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8D77F7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8D77F7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8D77F7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8D77F7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8D77F7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8D77F7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8D77F7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8D77F7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8D77F7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8D77F7" w14:paraId="69AC84CA" w14:textId="77777777" w:rsidTr="00320A0E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8D77F7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77777777" w:rsidR="009C2E36" w:rsidRPr="008D77F7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1F96F8" w14:textId="593C4942" w:rsidR="009C2E36" w:rsidRPr="008D77F7" w:rsidRDefault="00320A0E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8D77F7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43B9B892" w14:textId="77777777" w:rsidR="009C2E36" w:rsidRPr="008D77F7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8D77F7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20A0E" w14:paraId="262E6BED" w14:textId="77777777" w:rsidTr="00320A0E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9AFD2" w14:textId="77777777" w:rsidR="00320A0E" w:rsidRDefault="00320A0E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FCBB" w14:textId="77777777" w:rsidR="00320A0E" w:rsidRDefault="00320A0E">
            <w:pPr>
              <w:pStyle w:val="Textoindependiente"/>
              <w:jc w:val="both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2FDB0414" w14:textId="77777777" w:rsidR="00937E4B" w:rsidRDefault="00937E4B">
      <w:pPr>
        <w:rPr>
          <w:b/>
          <w:sz w:val="20"/>
        </w:rPr>
      </w:pPr>
    </w:p>
    <w:p w14:paraId="00383488" w14:textId="77777777" w:rsidR="00937E4B" w:rsidRDefault="00937E4B">
      <w:pPr>
        <w:rPr>
          <w:b/>
          <w:sz w:val="20"/>
        </w:rPr>
      </w:pPr>
    </w:p>
    <w:p w14:paraId="074400E7" w14:textId="77777777" w:rsidR="00937E4B" w:rsidRDefault="00937E4B">
      <w:pPr>
        <w:rPr>
          <w:b/>
          <w:sz w:val="20"/>
        </w:rPr>
      </w:pPr>
    </w:p>
    <w:p w14:paraId="56E359F0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3244B8DE" w14:textId="77777777" w:rsidR="00937E4B" w:rsidRDefault="00937E4B">
      <w:pPr>
        <w:rPr>
          <w:b/>
          <w:sz w:val="20"/>
        </w:rPr>
      </w:pPr>
    </w:p>
    <w:p w14:paraId="1174FB96" w14:textId="77777777" w:rsidR="00937E4B" w:rsidRDefault="00937E4B">
      <w:pPr>
        <w:rPr>
          <w:b/>
          <w:sz w:val="20"/>
        </w:rPr>
      </w:pPr>
    </w:p>
    <w:p w14:paraId="4FE4624A" w14:textId="77777777" w:rsidR="00937E4B" w:rsidRDefault="00937E4B">
      <w:pPr>
        <w:rPr>
          <w:b/>
          <w:sz w:val="20"/>
        </w:rPr>
      </w:pPr>
    </w:p>
    <w:p w14:paraId="079B7E96" w14:textId="77777777" w:rsidR="00937E4B" w:rsidRDefault="00937E4B">
      <w:pPr>
        <w:rPr>
          <w:b/>
          <w:sz w:val="20"/>
        </w:rPr>
      </w:pPr>
    </w:p>
    <w:p w14:paraId="735401D4" w14:textId="77777777" w:rsidR="00937E4B" w:rsidRDefault="00937E4B">
      <w:pPr>
        <w:rPr>
          <w:b/>
          <w:sz w:val="20"/>
        </w:rPr>
      </w:pPr>
    </w:p>
    <w:p w14:paraId="78D70AD6" w14:textId="77777777" w:rsidR="00937E4B" w:rsidRDefault="00937E4B">
      <w:pPr>
        <w:rPr>
          <w:b/>
          <w:sz w:val="20"/>
        </w:rPr>
      </w:pPr>
    </w:p>
    <w:p w14:paraId="6CC7B870" w14:textId="77777777" w:rsidR="00937E4B" w:rsidRDefault="00937E4B">
      <w:pPr>
        <w:rPr>
          <w:b/>
          <w:sz w:val="20"/>
        </w:rPr>
      </w:pPr>
    </w:p>
    <w:p w14:paraId="44FB94E7" w14:textId="77777777" w:rsidR="00937E4B" w:rsidRDefault="00937E4B">
      <w:pPr>
        <w:rPr>
          <w:b/>
          <w:sz w:val="20"/>
        </w:rPr>
      </w:pPr>
    </w:p>
    <w:p w14:paraId="028C3145" w14:textId="77777777" w:rsidR="00937E4B" w:rsidRDefault="00937E4B">
      <w:pPr>
        <w:rPr>
          <w:b/>
          <w:sz w:val="20"/>
        </w:rPr>
      </w:pPr>
    </w:p>
    <w:p w14:paraId="574AE541" w14:textId="344A64A7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C7C52"/>
    <w:multiLevelType w:val="multilevel"/>
    <w:tmpl w:val="4EA46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5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317536959">
    <w:abstractNumId w:val="4"/>
  </w:num>
  <w:num w:numId="2" w16cid:durableId="1873300326">
    <w:abstractNumId w:val="3"/>
  </w:num>
  <w:num w:numId="3" w16cid:durableId="650522385">
    <w:abstractNumId w:val="2"/>
  </w:num>
  <w:num w:numId="4" w16cid:durableId="1759792630">
    <w:abstractNumId w:val="5"/>
  </w:num>
  <w:num w:numId="5" w16cid:durableId="219480156">
    <w:abstractNumId w:val="0"/>
  </w:num>
  <w:num w:numId="6" w16cid:durableId="154958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2E1D17"/>
    <w:rsid w:val="00320A0E"/>
    <w:rsid w:val="00322987"/>
    <w:rsid w:val="0041621B"/>
    <w:rsid w:val="004D6CA7"/>
    <w:rsid w:val="008A01DD"/>
    <w:rsid w:val="008B0CF1"/>
    <w:rsid w:val="008D77F7"/>
    <w:rsid w:val="008E453B"/>
    <w:rsid w:val="00937E4B"/>
    <w:rsid w:val="009C2E36"/>
    <w:rsid w:val="00A02CE9"/>
    <w:rsid w:val="00B26629"/>
    <w:rsid w:val="00B46AA9"/>
    <w:rsid w:val="00E56F54"/>
    <w:rsid w:val="00F14C85"/>
    <w:rsid w:val="00F6361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B2662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20A0E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320A0E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5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58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6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24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86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1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06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68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1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3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49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81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6</cp:revision>
  <dcterms:created xsi:type="dcterms:W3CDTF">2023-06-08T17:18:00Z</dcterms:created>
  <dcterms:modified xsi:type="dcterms:W3CDTF">2023-06-11T23:21:00Z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